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40" w:rsidRDefault="00E51A80">
      <w:r>
        <w:t>UWE</w:t>
      </w:r>
    </w:p>
    <w:p w:rsidR="00E51A80" w:rsidRDefault="00BE7784">
      <w:r>
        <w:rPr>
          <w:color w:val="FF0000"/>
        </w:rPr>
        <w:t>Video</w:t>
      </w:r>
      <w:r w:rsidR="00E51A80" w:rsidRPr="00E51A80">
        <w:rPr>
          <w:color w:val="FF0000"/>
        </w:rPr>
        <w:t xml:space="preserve">:  </w:t>
      </w:r>
      <w:r>
        <w:t>Gesicht am Ende</w:t>
      </w:r>
      <w:r w:rsidR="00E51A80">
        <w:t xml:space="preserve"> abtrennen </w:t>
      </w:r>
      <w:r>
        <w:t>–</w:t>
      </w:r>
    </w:p>
    <w:p w:rsidR="00BE7784" w:rsidRDefault="00BE7784"/>
    <w:p w:rsidR="00BE7784" w:rsidRDefault="00BE7784">
      <w:r>
        <w:t xml:space="preserve">Silent subliminal exe, auf Laptop aufspielen  </w:t>
      </w:r>
    </w:p>
    <w:p w:rsidR="00BE7784" w:rsidRDefault="00BE7784">
      <w:r>
        <w:t xml:space="preserve">Alles in der Datei </w:t>
      </w:r>
      <w:proofErr w:type="spellStart"/>
      <w:r>
        <w:t>Kosys</w:t>
      </w:r>
      <w:proofErr w:type="spellEnd"/>
      <w:r>
        <w:t xml:space="preserve"> unter </w:t>
      </w:r>
      <w:proofErr w:type="spellStart"/>
      <w:r>
        <w:t>audicity</w:t>
      </w:r>
      <w:proofErr w:type="spellEnd"/>
    </w:p>
    <w:p w:rsidR="00BE7784" w:rsidRDefault="00BE7784"/>
    <w:p w:rsidR="00BE7784" w:rsidRDefault="00BE7784">
      <w:r>
        <w:t xml:space="preserve">Healy </w:t>
      </w:r>
      <w:proofErr w:type="spellStart"/>
      <w:r>
        <w:t>watch</w:t>
      </w:r>
      <w:proofErr w:type="spellEnd"/>
      <w:r>
        <w:t xml:space="preserve">  + </w:t>
      </w:r>
      <w:proofErr w:type="spellStart"/>
      <w:r>
        <w:t>connector</w:t>
      </w:r>
      <w:proofErr w:type="spellEnd"/>
      <w:r>
        <w:t xml:space="preserve"> modul</w:t>
      </w:r>
      <w:bookmarkStart w:id="0" w:name="_GoBack"/>
      <w:bookmarkEnd w:id="0"/>
    </w:p>
    <w:sectPr w:rsidR="00BE77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80"/>
    <w:rsid w:val="00686640"/>
    <w:rsid w:val="00813962"/>
    <w:rsid w:val="00BE7784"/>
    <w:rsid w:val="00E5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7A48"/>
  <w15:chartTrackingRefBased/>
  <w15:docId w15:val="{013DC6C3-2F7C-416C-A544-4E1A16EE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Reh</dc:creator>
  <cp:keywords/>
  <dc:description/>
  <cp:lastModifiedBy>Hans Reh</cp:lastModifiedBy>
  <cp:revision>2</cp:revision>
  <dcterms:created xsi:type="dcterms:W3CDTF">2021-08-06T08:25:00Z</dcterms:created>
  <dcterms:modified xsi:type="dcterms:W3CDTF">2021-08-25T15:04:00Z</dcterms:modified>
</cp:coreProperties>
</file>